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29" w:rsidRDefault="00541EDC">
      <w:pPr>
        <w:rPr>
          <w:rFonts w:ascii="Arial" w:hAnsi="Arial" w:cs="Arial"/>
          <w:i/>
          <w:noProof/>
          <w:color w:val="222222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сковский международный химический саммит" style="width:465pt;height:47.4pt;visibility:visible">
            <v:imagedata r:id="rId5" o:title=""/>
          </v:shape>
        </w:pict>
      </w:r>
    </w:p>
    <w:p w:rsidR="00541EDC" w:rsidRDefault="00541EDC">
      <w:pPr>
        <w:rPr>
          <w:rFonts w:ascii="Arial" w:hAnsi="Arial" w:cs="Arial"/>
          <w:i/>
          <w:noProof/>
          <w:color w:val="222222"/>
          <w:lang w:val="en-US"/>
        </w:rPr>
      </w:pPr>
    </w:p>
    <w:p w:rsidR="00541EDC" w:rsidRPr="00541EDC" w:rsidRDefault="00541EDC" w:rsidP="00541EDC">
      <w:pPr>
        <w:jc w:val="center"/>
        <w:rPr>
          <w:rFonts w:ascii="Arial" w:hAnsi="Arial" w:cs="Arial"/>
          <w:noProof/>
          <w:color w:val="222222"/>
        </w:rPr>
      </w:pPr>
      <w:r w:rsidRPr="00541EDC">
        <w:rPr>
          <w:rFonts w:ascii="Arial" w:hAnsi="Arial" w:cs="Arial"/>
          <w:noProof/>
          <w:color w:val="222222"/>
          <w:lang w:val="en-US"/>
        </w:rPr>
        <w:t>X</w:t>
      </w:r>
      <w:r w:rsidRPr="00541EDC">
        <w:rPr>
          <w:rFonts w:ascii="Arial" w:hAnsi="Arial" w:cs="Arial"/>
          <w:noProof/>
          <w:color w:val="222222"/>
        </w:rPr>
        <w:t xml:space="preserve"> Московский международный химический саммит</w:t>
      </w:r>
    </w:p>
    <w:p w:rsidR="00541EDC" w:rsidRPr="00541EDC" w:rsidRDefault="00541EDC" w:rsidP="00541EDC">
      <w:pPr>
        <w:jc w:val="center"/>
        <w:rPr>
          <w:rFonts w:ascii="Arial" w:hAnsi="Arial" w:cs="Arial"/>
          <w:noProof/>
          <w:color w:val="222222"/>
        </w:rPr>
      </w:pPr>
      <w:r w:rsidRPr="00541EDC">
        <w:rPr>
          <w:rFonts w:ascii="Arial" w:hAnsi="Arial" w:cs="Arial"/>
          <w:noProof/>
          <w:color w:val="222222"/>
          <w:lang w:val="en-US"/>
        </w:rPr>
        <w:t>VI</w:t>
      </w:r>
      <w:r w:rsidRPr="00541EDC">
        <w:rPr>
          <w:rFonts w:ascii="Arial" w:hAnsi="Arial" w:cs="Arial"/>
          <w:noProof/>
          <w:color w:val="222222"/>
        </w:rPr>
        <w:t xml:space="preserve"> Российский конгресс переработчиков пластмасс</w:t>
      </w:r>
    </w:p>
    <w:p w:rsidR="00541EDC" w:rsidRPr="00541EDC" w:rsidRDefault="00541EDC" w:rsidP="00541EDC">
      <w:pPr>
        <w:spacing w:before="120" w:after="120"/>
        <w:rPr>
          <w:rFonts w:ascii="Arial" w:hAnsi="Arial" w:cs="Arial"/>
          <w:b/>
          <w:noProof/>
          <w:color w:val="222222"/>
          <w:sz w:val="28"/>
          <w:szCs w:val="28"/>
          <w:lang w:val="en-US"/>
        </w:rPr>
      </w:pPr>
      <w:r w:rsidRPr="00541EDC">
        <w:rPr>
          <w:rFonts w:ascii="Arial" w:hAnsi="Arial" w:cs="Arial"/>
          <w:b/>
          <w:noProof/>
          <w:color w:val="222222"/>
          <w:sz w:val="28"/>
          <w:szCs w:val="28"/>
        </w:rPr>
        <w:t xml:space="preserve">Заявка на участие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 xml:space="preserve">Название компании 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Почтовый адрес компании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41EDC">
              <w:rPr>
                <w:rFonts w:ascii="Arial" w:hAnsi="Arial" w:cs="Arial"/>
                <w:b/>
                <w:sz w:val="22"/>
                <w:szCs w:val="22"/>
              </w:rPr>
              <w:t>Факc</w:t>
            </w:r>
            <w:proofErr w:type="spellEnd"/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 xml:space="preserve">Контактный </w:t>
            </w:r>
            <w:r w:rsidRPr="00541ED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41EDC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541EDC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Web-сайт компании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Основная продукция и услуги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Делегат 1 (ФИО, должность)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F52F5E">
            <w:pPr>
              <w:spacing w:before="120"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41EDC">
              <w:rPr>
                <w:rFonts w:ascii="Arial" w:hAnsi="Arial" w:cs="Arial"/>
                <w:sz w:val="22"/>
                <w:szCs w:val="22"/>
              </w:rPr>
              <w:t>Объем участия 1 (подчеркнуть)</w:t>
            </w:r>
          </w:p>
        </w:tc>
        <w:tc>
          <w:tcPr>
            <w:tcW w:w="5760" w:type="dxa"/>
          </w:tcPr>
          <w:p w:rsidR="00541EDC" w:rsidRPr="00541EDC" w:rsidRDefault="00541EDC" w:rsidP="00F52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Полностью   </w:t>
            </w:r>
            <w:r>
              <w:rPr>
                <w:rFonts w:ascii="Arial" w:hAnsi="Arial" w:cs="Arial"/>
                <w:lang w:val="en-US"/>
              </w:rPr>
              <w:t xml:space="preserve">/   </w:t>
            </w:r>
            <w:r w:rsidRPr="00541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541EDC">
              <w:rPr>
                <w:rFonts w:ascii="Arial" w:hAnsi="Arial" w:cs="Arial"/>
              </w:rPr>
              <w:t>олько второй день</w:t>
            </w: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Делегат 2 (ФИО, должность)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41EDC">
              <w:rPr>
                <w:rFonts w:ascii="Arial" w:hAnsi="Arial" w:cs="Arial"/>
                <w:sz w:val="22"/>
                <w:szCs w:val="22"/>
              </w:rPr>
              <w:t>Объем участия 2 (подчеркнуть)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Полностью   </w:t>
            </w:r>
            <w:r>
              <w:rPr>
                <w:rFonts w:ascii="Arial" w:hAnsi="Arial" w:cs="Arial"/>
                <w:lang w:val="en-US"/>
              </w:rPr>
              <w:t xml:space="preserve">/   </w:t>
            </w:r>
            <w:r w:rsidRPr="00541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541EDC">
              <w:rPr>
                <w:rFonts w:ascii="Arial" w:hAnsi="Arial" w:cs="Arial"/>
              </w:rPr>
              <w:t>олько второй день</w:t>
            </w: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1EDC">
              <w:rPr>
                <w:rFonts w:ascii="Arial" w:hAnsi="Arial" w:cs="Arial"/>
                <w:b/>
                <w:sz w:val="22"/>
                <w:szCs w:val="22"/>
              </w:rPr>
              <w:t>Делегат 3 (ФИО, должность)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F52F5E">
            <w:pPr>
              <w:spacing w:before="120"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41EDC">
              <w:rPr>
                <w:rFonts w:ascii="Arial" w:hAnsi="Arial" w:cs="Arial"/>
                <w:sz w:val="22"/>
                <w:szCs w:val="22"/>
              </w:rPr>
              <w:t>Объем участия 3 (подчеркнуть)</w:t>
            </w:r>
          </w:p>
        </w:tc>
        <w:tc>
          <w:tcPr>
            <w:tcW w:w="5760" w:type="dxa"/>
          </w:tcPr>
          <w:p w:rsidR="00541EDC" w:rsidRPr="00541EDC" w:rsidRDefault="00541EDC" w:rsidP="00F52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Полностью   </w:t>
            </w:r>
            <w:r>
              <w:rPr>
                <w:rFonts w:ascii="Arial" w:hAnsi="Arial" w:cs="Arial"/>
                <w:lang w:val="en-US"/>
              </w:rPr>
              <w:t xml:space="preserve">/   </w:t>
            </w:r>
            <w:r w:rsidRPr="00541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541EDC">
              <w:rPr>
                <w:rFonts w:ascii="Arial" w:hAnsi="Arial" w:cs="Arial"/>
              </w:rPr>
              <w:t>олько второй день</w:t>
            </w:r>
          </w:p>
        </w:tc>
      </w:tr>
      <w:tr w:rsidR="00541EDC" w:rsidTr="00541EDC">
        <w:tc>
          <w:tcPr>
            <w:tcW w:w="3708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Реквизиты компании для составления договора</w:t>
            </w:r>
          </w:p>
        </w:tc>
        <w:tc>
          <w:tcPr>
            <w:tcW w:w="5760" w:type="dxa"/>
          </w:tcPr>
          <w:p w:rsidR="00541EDC" w:rsidRPr="00541EDC" w:rsidRDefault="00541EDC" w:rsidP="00541E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41EDC" w:rsidRPr="00541EDC" w:rsidTr="00541EDC">
        <w:tc>
          <w:tcPr>
            <w:tcW w:w="3708" w:type="dxa"/>
          </w:tcPr>
          <w:p w:rsidR="00541EDC" w:rsidRPr="00541EDC" w:rsidRDefault="00541EDC" w:rsidP="00F52F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EDC">
              <w:rPr>
                <w:rFonts w:ascii="Arial" w:hAnsi="Arial" w:cs="Arial"/>
                <w:sz w:val="22"/>
                <w:szCs w:val="22"/>
              </w:rPr>
              <w:t>Форма предоставления документов (подчеркнуть)</w:t>
            </w:r>
          </w:p>
        </w:tc>
        <w:tc>
          <w:tcPr>
            <w:tcW w:w="5760" w:type="dxa"/>
          </w:tcPr>
          <w:p w:rsidR="00541EDC" w:rsidRPr="00541EDC" w:rsidRDefault="00541EDC" w:rsidP="00F52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 xml:space="preserve">факсу  </w:t>
            </w:r>
            <w:r w:rsidRPr="00541EDC">
              <w:rPr>
                <w:rFonts w:ascii="Arial" w:hAnsi="Arial" w:cs="Arial"/>
              </w:rPr>
              <w:t>/</w:t>
            </w:r>
            <w:proofErr w:type="gramEnd"/>
            <w:r w:rsidRPr="00541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541ED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  </w:t>
            </w:r>
            <w:r w:rsidRPr="00541ED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Оригиналы почтой</w:t>
            </w:r>
            <w:r w:rsidRPr="00541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России</w:t>
            </w:r>
          </w:p>
        </w:tc>
      </w:tr>
    </w:tbl>
    <w:p w:rsidR="00541EDC" w:rsidRDefault="00541EDC" w:rsidP="00541EDC">
      <w:pPr>
        <w:rPr>
          <w:b/>
        </w:rPr>
      </w:pPr>
    </w:p>
    <w:p w:rsidR="00541EDC" w:rsidRPr="00541EDC" w:rsidRDefault="00541EDC" w:rsidP="00541ED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41ED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Стоимость участия составляет: </w:t>
      </w:r>
    </w:p>
    <w:p w:rsidR="00541EDC" w:rsidRDefault="00541EDC" w:rsidP="00541EDC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При оплате до 15.09.2014 года = </w:t>
      </w:r>
      <w:r w:rsidRPr="00541ED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16520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рублей всего, </w:t>
      </w:r>
    </w:p>
    <w:p w:rsidR="00541EDC" w:rsidRDefault="00541EDC" w:rsidP="00541ED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только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за участие в Конгрессе переработчиков пластмасс (второй день) - </w:t>
      </w:r>
      <w:r w:rsidRPr="00541ED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5900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рублей. </w:t>
      </w:r>
    </w:p>
    <w:p w:rsidR="00541EDC" w:rsidRDefault="00541EDC" w:rsidP="00541EDC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При оплате после 15.09.2014 г.   = </w:t>
      </w:r>
      <w:r w:rsidRPr="00541ED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21240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рублей всего, </w:t>
      </w:r>
    </w:p>
    <w:p w:rsidR="00541EDC" w:rsidRDefault="00541EDC" w:rsidP="00541ED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только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за участие в Конгрессе переработчиков пластмасс (второй день) - </w:t>
      </w:r>
      <w:r w:rsidRPr="00541ED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8260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рублей.</w:t>
      </w:r>
    </w:p>
    <w:p w:rsidR="00541EDC" w:rsidRDefault="00541EDC" w:rsidP="00541ED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EDC" w:rsidRDefault="00541EDC" w:rsidP="00541ED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Указанная стоимость включает НДС.</w:t>
      </w:r>
    </w:p>
    <w:p w:rsidR="00541EDC" w:rsidRPr="00541EDC" w:rsidRDefault="00541EDC" w:rsidP="00541EDC">
      <w:pPr>
        <w:rPr>
          <w:b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После получения заявки на указанные вами реквизиты будут высланы договор и счет.</w:t>
      </w:r>
    </w:p>
    <w:sectPr w:rsidR="00541EDC" w:rsidRPr="0054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3F9"/>
    <w:multiLevelType w:val="hybridMultilevel"/>
    <w:tmpl w:val="EE46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EDC"/>
    <w:rsid w:val="00000DB3"/>
    <w:rsid w:val="00006993"/>
    <w:rsid w:val="00014FF0"/>
    <w:rsid w:val="00021712"/>
    <w:rsid w:val="00027C50"/>
    <w:rsid w:val="000315C4"/>
    <w:rsid w:val="00033611"/>
    <w:rsid w:val="000430F7"/>
    <w:rsid w:val="0005148B"/>
    <w:rsid w:val="00051661"/>
    <w:rsid w:val="00052FA1"/>
    <w:rsid w:val="000547AF"/>
    <w:rsid w:val="000600C7"/>
    <w:rsid w:val="000615B3"/>
    <w:rsid w:val="00070A3A"/>
    <w:rsid w:val="00074553"/>
    <w:rsid w:val="000905E2"/>
    <w:rsid w:val="0009799C"/>
    <w:rsid w:val="000A03A0"/>
    <w:rsid w:val="000A2968"/>
    <w:rsid w:val="000B0366"/>
    <w:rsid w:val="000B20CA"/>
    <w:rsid w:val="000E4980"/>
    <w:rsid w:val="000F10E2"/>
    <w:rsid w:val="000F3EE7"/>
    <w:rsid w:val="00105D57"/>
    <w:rsid w:val="00116050"/>
    <w:rsid w:val="00127862"/>
    <w:rsid w:val="00133B6F"/>
    <w:rsid w:val="001346EF"/>
    <w:rsid w:val="00134CEC"/>
    <w:rsid w:val="001419C8"/>
    <w:rsid w:val="001447DC"/>
    <w:rsid w:val="0015056E"/>
    <w:rsid w:val="00156550"/>
    <w:rsid w:val="00166A92"/>
    <w:rsid w:val="00172D46"/>
    <w:rsid w:val="00183F40"/>
    <w:rsid w:val="00194FA7"/>
    <w:rsid w:val="001B1BD2"/>
    <w:rsid w:val="001B3648"/>
    <w:rsid w:val="001C7087"/>
    <w:rsid w:val="001D3829"/>
    <w:rsid w:val="001E4BF0"/>
    <w:rsid w:val="001E7491"/>
    <w:rsid w:val="001F30B9"/>
    <w:rsid w:val="00220742"/>
    <w:rsid w:val="002337B5"/>
    <w:rsid w:val="00241552"/>
    <w:rsid w:val="002424AD"/>
    <w:rsid w:val="00266A9A"/>
    <w:rsid w:val="002713D9"/>
    <w:rsid w:val="00286A9B"/>
    <w:rsid w:val="002A034D"/>
    <w:rsid w:val="002A0874"/>
    <w:rsid w:val="002A40CC"/>
    <w:rsid w:val="002D4400"/>
    <w:rsid w:val="002D586C"/>
    <w:rsid w:val="002D5970"/>
    <w:rsid w:val="002E282A"/>
    <w:rsid w:val="002F45AF"/>
    <w:rsid w:val="003035BE"/>
    <w:rsid w:val="00313168"/>
    <w:rsid w:val="00324161"/>
    <w:rsid w:val="0033515E"/>
    <w:rsid w:val="00337018"/>
    <w:rsid w:val="003431AB"/>
    <w:rsid w:val="00356650"/>
    <w:rsid w:val="0036074D"/>
    <w:rsid w:val="0036397F"/>
    <w:rsid w:val="00380BD6"/>
    <w:rsid w:val="003849D1"/>
    <w:rsid w:val="003849F2"/>
    <w:rsid w:val="003868C4"/>
    <w:rsid w:val="0039550F"/>
    <w:rsid w:val="003A6985"/>
    <w:rsid w:val="003B60B4"/>
    <w:rsid w:val="003C178D"/>
    <w:rsid w:val="003C1A1D"/>
    <w:rsid w:val="003C7B42"/>
    <w:rsid w:val="003D477C"/>
    <w:rsid w:val="003F2412"/>
    <w:rsid w:val="00401BE1"/>
    <w:rsid w:val="00402F49"/>
    <w:rsid w:val="004053EC"/>
    <w:rsid w:val="00424EAF"/>
    <w:rsid w:val="00427E5A"/>
    <w:rsid w:val="0043498E"/>
    <w:rsid w:val="0049380A"/>
    <w:rsid w:val="004A486A"/>
    <w:rsid w:val="004B4B1E"/>
    <w:rsid w:val="004C300C"/>
    <w:rsid w:val="004D0A13"/>
    <w:rsid w:val="004F5DE3"/>
    <w:rsid w:val="00511C09"/>
    <w:rsid w:val="0051356C"/>
    <w:rsid w:val="00525AB7"/>
    <w:rsid w:val="00541B34"/>
    <w:rsid w:val="00541EDC"/>
    <w:rsid w:val="00543FEA"/>
    <w:rsid w:val="00544422"/>
    <w:rsid w:val="00550271"/>
    <w:rsid w:val="00553172"/>
    <w:rsid w:val="005608A5"/>
    <w:rsid w:val="005628ED"/>
    <w:rsid w:val="005637F0"/>
    <w:rsid w:val="00570868"/>
    <w:rsid w:val="00574F81"/>
    <w:rsid w:val="00576417"/>
    <w:rsid w:val="00576FED"/>
    <w:rsid w:val="005804E6"/>
    <w:rsid w:val="00581D15"/>
    <w:rsid w:val="0059649E"/>
    <w:rsid w:val="005A56E2"/>
    <w:rsid w:val="005A5E86"/>
    <w:rsid w:val="005A793A"/>
    <w:rsid w:val="005B198F"/>
    <w:rsid w:val="005F203F"/>
    <w:rsid w:val="005F7375"/>
    <w:rsid w:val="006015F9"/>
    <w:rsid w:val="00601BB2"/>
    <w:rsid w:val="006064A9"/>
    <w:rsid w:val="0060685E"/>
    <w:rsid w:val="00607F60"/>
    <w:rsid w:val="00610441"/>
    <w:rsid w:val="006124A8"/>
    <w:rsid w:val="006160BA"/>
    <w:rsid w:val="006238B2"/>
    <w:rsid w:val="006472C0"/>
    <w:rsid w:val="006605D3"/>
    <w:rsid w:val="00670958"/>
    <w:rsid w:val="00695469"/>
    <w:rsid w:val="006966DD"/>
    <w:rsid w:val="006B50E4"/>
    <w:rsid w:val="006C517E"/>
    <w:rsid w:val="006F58AD"/>
    <w:rsid w:val="00711204"/>
    <w:rsid w:val="0071233E"/>
    <w:rsid w:val="007145BC"/>
    <w:rsid w:val="007236E3"/>
    <w:rsid w:val="007337A0"/>
    <w:rsid w:val="0074775E"/>
    <w:rsid w:val="00754138"/>
    <w:rsid w:val="00755122"/>
    <w:rsid w:val="00763D36"/>
    <w:rsid w:val="0078086D"/>
    <w:rsid w:val="007A0519"/>
    <w:rsid w:val="007A4823"/>
    <w:rsid w:val="007A5E4E"/>
    <w:rsid w:val="007B1A83"/>
    <w:rsid w:val="007C763C"/>
    <w:rsid w:val="007D1EB5"/>
    <w:rsid w:val="007D5018"/>
    <w:rsid w:val="007E19ED"/>
    <w:rsid w:val="007E5B00"/>
    <w:rsid w:val="00800642"/>
    <w:rsid w:val="00811787"/>
    <w:rsid w:val="008147C1"/>
    <w:rsid w:val="0081757A"/>
    <w:rsid w:val="00823CB1"/>
    <w:rsid w:val="0083019C"/>
    <w:rsid w:val="008428EF"/>
    <w:rsid w:val="008504FC"/>
    <w:rsid w:val="00860987"/>
    <w:rsid w:val="008776A4"/>
    <w:rsid w:val="00883842"/>
    <w:rsid w:val="00885298"/>
    <w:rsid w:val="008856A7"/>
    <w:rsid w:val="008A1412"/>
    <w:rsid w:val="008A5E56"/>
    <w:rsid w:val="008C63E8"/>
    <w:rsid w:val="008E5C5C"/>
    <w:rsid w:val="00900D18"/>
    <w:rsid w:val="00901CCD"/>
    <w:rsid w:val="00907250"/>
    <w:rsid w:val="009128E7"/>
    <w:rsid w:val="00925525"/>
    <w:rsid w:val="00936A67"/>
    <w:rsid w:val="009404FC"/>
    <w:rsid w:val="00942D5E"/>
    <w:rsid w:val="00945E66"/>
    <w:rsid w:val="00950C15"/>
    <w:rsid w:val="00965C19"/>
    <w:rsid w:val="00974E7A"/>
    <w:rsid w:val="00975C74"/>
    <w:rsid w:val="009A04B6"/>
    <w:rsid w:val="009A47F1"/>
    <w:rsid w:val="009C13F5"/>
    <w:rsid w:val="009C3992"/>
    <w:rsid w:val="009C6854"/>
    <w:rsid w:val="009D7699"/>
    <w:rsid w:val="009E5D83"/>
    <w:rsid w:val="00A20234"/>
    <w:rsid w:val="00A331B4"/>
    <w:rsid w:val="00A363A1"/>
    <w:rsid w:val="00A37EF2"/>
    <w:rsid w:val="00A40DA4"/>
    <w:rsid w:val="00A42165"/>
    <w:rsid w:val="00A4334F"/>
    <w:rsid w:val="00A44C46"/>
    <w:rsid w:val="00A4712C"/>
    <w:rsid w:val="00A476A4"/>
    <w:rsid w:val="00A479F0"/>
    <w:rsid w:val="00A57125"/>
    <w:rsid w:val="00A628DD"/>
    <w:rsid w:val="00A70B59"/>
    <w:rsid w:val="00A75F62"/>
    <w:rsid w:val="00A935B3"/>
    <w:rsid w:val="00AA08EC"/>
    <w:rsid w:val="00AA1161"/>
    <w:rsid w:val="00AC1DFC"/>
    <w:rsid w:val="00AD73DC"/>
    <w:rsid w:val="00AE316C"/>
    <w:rsid w:val="00AE5AEF"/>
    <w:rsid w:val="00B03260"/>
    <w:rsid w:val="00B16B5F"/>
    <w:rsid w:val="00B23E4F"/>
    <w:rsid w:val="00B24F81"/>
    <w:rsid w:val="00B278BB"/>
    <w:rsid w:val="00B3269B"/>
    <w:rsid w:val="00B435A3"/>
    <w:rsid w:val="00B50EEF"/>
    <w:rsid w:val="00B554ED"/>
    <w:rsid w:val="00B65121"/>
    <w:rsid w:val="00B776B1"/>
    <w:rsid w:val="00B86462"/>
    <w:rsid w:val="00BA0AF8"/>
    <w:rsid w:val="00BA5178"/>
    <w:rsid w:val="00BA6203"/>
    <w:rsid w:val="00BC157B"/>
    <w:rsid w:val="00BC7ED5"/>
    <w:rsid w:val="00BD2BCC"/>
    <w:rsid w:val="00BE0D6D"/>
    <w:rsid w:val="00C015EF"/>
    <w:rsid w:val="00C22D45"/>
    <w:rsid w:val="00C27F98"/>
    <w:rsid w:val="00C36F85"/>
    <w:rsid w:val="00C525F2"/>
    <w:rsid w:val="00C57413"/>
    <w:rsid w:val="00C723F2"/>
    <w:rsid w:val="00C75EF0"/>
    <w:rsid w:val="00C83FF1"/>
    <w:rsid w:val="00C8799D"/>
    <w:rsid w:val="00CC30E2"/>
    <w:rsid w:val="00CD46FF"/>
    <w:rsid w:val="00CE4943"/>
    <w:rsid w:val="00CF1D35"/>
    <w:rsid w:val="00D02B16"/>
    <w:rsid w:val="00D053F4"/>
    <w:rsid w:val="00D06780"/>
    <w:rsid w:val="00D06CDF"/>
    <w:rsid w:val="00D27053"/>
    <w:rsid w:val="00D319DC"/>
    <w:rsid w:val="00D53608"/>
    <w:rsid w:val="00D609C4"/>
    <w:rsid w:val="00D6778E"/>
    <w:rsid w:val="00D77F94"/>
    <w:rsid w:val="00D90F18"/>
    <w:rsid w:val="00D95D39"/>
    <w:rsid w:val="00DA108B"/>
    <w:rsid w:val="00DA6C91"/>
    <w:rsid w:val="00DB2139"/>
    <w:rsid w:val="00DB2A93"/>
    <w:rsid w:val="00DB4E5A"/>
    <w:rsid w:val="00DC0EBB"/>
    <w:rsid w:val="00DE0A8F"/>
    <w:rsid w:val="00DE2925"/>
    <w:rsid w:val="00DE606E"/>
    <w:rsid w:val="00DF0055"/>
    <w:rsid w:val="00DF09B9"/>
    <w:rsid w:val="00DF5B05"/>
    <w:rsid w:val="00E000A7"/>
    <w:rsid w:val="00E0048F"/>
    <w:rsid w:val="00E012A0"/>
    <w:rsid w:val="00E11346"/>
    <w:rsid w:val="00E13EBF"/>
    <w:rsid w:val="00E23A06"/>
    <w:rsid w:val="00E266DF"/>
    <w:rsid w:val="00E41C05"/>
    <w:rsid w:val="00E515B5"/>
    <w:rsid w:val="00E70004"/>
    <w:rsid w:val="00E72DDF"/>
    <w:rsid w:val="00E85950"/>
    <w:rsid w:val="00E934D8"/>
    <w:rsid w:val="00EA5188"/>
    <w:rsid w:val="00EB6F4F"/>
    <w:rsid w:val="00ED3502"/>
    <w:rsid w:val="00ED5008"/>
    <w:rsid w:val="00F0009B"/>
    <w:rsid w:val="00F045ED"/>
    <w:rsid w:val="00F0674B"/>
    <w:rsid w:val="00F07977"/>
    <w:rsid w:val="00F13DE4"/>
    <w:rsid w:val="00F3652E"/>
    <w:rsid w:val="00F41DC1"/>
    <w:rsid w:val="00F44A8D"/>
    <w:rsid w:val="00F52F5E"/>
    <w:rsid w:val="00F63839"/>
    <w:rsid w:val="00F7640B"/>
    <w:rsid w:val="00F87D03"/>
    <w:rsid w:val="00F94B21"/>
    <w:rsid w:val="00FB791A"/>
    <w:rsid w:val="00FC06ED"/>
    <w:rsid w:val="00FC0730"/>
    <w:rsid w:val="00FC3539"/>
    <w:rsid w:val="00FD0F06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390F1F-BCDB-4942-841E-1279414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Anton Berezovskiy</cp:lastModifiedBy>
  <cp:revision>2</cp:revision>
  <dcterms:created xsi:type="dcterms:W3CDTF">2014-08-01T03:33:00Z</dcterms:created>
  <dcterms:modified xsi:type="dcterms:W3CDTF">2014-08-01T03:33:00Z</dcterms:modified>
</cp:coreProperties>
</file>